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FD5D" w14:textId="77777777" w:rsidR="009A6DD5" w:rsidRPr="008E3E42" w:rsidRDefault="009A6DD5" w:rsidP="2F5E6F76">
      <w:pPr>
        <w:spacing w:after="0" w:line="240" w:lineRule="auto"/>
        <w:ind w:right="86"/>
        <w:jc w:val="center"/>
        <w:rPr>
          <w:rFonts w:ascii="Times" w:eastAsia="Palatino" w:hAnsi="Times" w:cs="Palatino"/>
          <w:sz w:val="46"/>
          <w:szCs w:val="46"/>
        </w:rPr>
      </w:pPr>
      <w:r w:rsidRPr="008E3E42">
        <w:rPr>
          <w:rFonts w:ascii="Times" w:eastAsia="Palatino" w:hAnsi="Times" w:cs="Palatino"/>
          <w:b/>
          <w:bCs/>
          <w:color w:val="231F20"/>
          <w:spacing w:val="-5"/>
          <w:sz w:val="46"/>
          <w:szCs w:val="46"/>
        </w:rPr>
        <w:t>Minnesot</w:t>
      </w:r>
      <w:r w:rsidRPr="008E3E42">
        <w:rPr>
          <w:rFonts w:ascii="Times" w:eastAsia="Palatino" w:hAnsi="Times" w:cs="Palatino"/>
          <w:b/>
          <w:bCs/>
          <w:color w:val="231F20"/>
          <w:sz w:val="46"/>
          <w:szCs w:val="46"/>
        </w:rPr>
        <w:t>a</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Associatio</w:t>
      </w:r>
      <w:r w:rsidRPr="008E3E42">
        <w:rPr>
          <w:rFonts w:ascii="Times" w:eastAsia="Palatino" w:hAnsi="Times" w:cs="Palatino"/>
          <w:b/>
          <w:bCs/>
          <w:color w:val="231F20"/>
          <w:sz w:val="46"/>
          <w:szCs w:val="46"/>
        </w:rPr>
        <w:t>n</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o</w:t>
      </w:r>
      <w:r w:rsidRPr="008E3E42">
        <w:rPr>
          <w:rFonts w:ascii="Times" w:eastAsia="Palatino" w:hAnsi="Times" w:cs="Palatino"/>
          <w:b/>
          <w:bCs/>
          <w:color w:val="231F20"/>
          <w:sz w:val="46"/>
          <w:szCs w:val="46"/>
        </w:rPr>
        <w:t>f</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Schoo</w:t>
      </w:r>
      <w:r w:rsidRPr="008E3E42">
        <w:rPr>
          <w:rFonts w:ascii="Times" w:eastAsia="Palatino" w:hAnsi="Times" w:cs="Palatino"/>
          <w:b/>
          <w:bCs/>
          <w:color w:val="231F20"/>
          <w:sz w:val="46"/>
          <w:szCs w:val="46"/>
        </w:rPr>
        <w:t>l</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Administrators</w:t>
      </w:r>
    </w:p>
    <w:p w14:paraId="66837EFF" w14:textId="77777777" w:rsidR="009A6DD5" w:rsidRPr="008E3E42" w:rsidRDefault="009A6DD5" w:rsidP="2F5E6F76">
      <w:pPr>
        <w:spacing w:after="120" w:line="253" w:lineRule="exact"/>
        <w:ind w:left="173" w:right="245"/>
        <w:jc w:val="center"/>
        <w:rPr>
          <w:rFonts w:ascii="Times" w:eastAsia="Palatino" w:hAnsi="Times" w:cs="Palatino"/>
          <w:sz w:val="24"/>
          <w:szCs w:val="24"/>
        </w:rPr>
        <w:sectPr w:rsidR="009A6DD5" w:rsidRPr="008E3E42" w:rsidSect="009B2621">
          <w:type w:val="continuous"/>
          <w:pgSz w:w="12240" w:h="15840"/>
          <w:pgMar w:top="1440" w:right="1440" w:bottom="1440" w:left="1440" w:header="720" w:footer="720" w:gutter="0"/>
          <w:cols w:space="720"/>
        </w:sectPr>
      </w:pPr>
      <w:r w:rsidRPr="008E3E42">
        <w:rPr>
          <w:rFonts w:ascii="Times" w:eastAsia="Palatino" w:hAnsi="Times" w:cs="Palatino"/>
          <w:b/>
          <w:bCs/>
          <w:color w:val="231F20"/>
          <w:position w:val="1"/>
          <w:sz w:val="24"/>
          <w:szCs w:val="24"/>
        </w:rPr>
        <w:t xml:space="preserve">1884 Como </w:t>
      </w:r>
      <w:r w:rsidRPr="008E3E42">
        <w:rPr>
          <w:rFonts w:ascii="Times" w:eastAsia="Palatino" w:hAnsi="Times" w:cs="Palatino"/>
          <w:b/>
          <w:bCs/>
          <w:color w:val="231F20"/>
          <w:spacing w:val="-17"/>
          <w:position w:val="1"/>
          <w:sz w:val="24"/>
          <w:szCs w:val="24"/>
        </w:rPr>
        <w:t>A</w:t>
      </w:r>
      <w:r w:rsidRPr="008E3E42">
        <w:rPr>
          <w:rFonts w:ascii="Times" w:eastAsia="Palatino" w:hAnsi="Times" w:cs="Palatino"/>
          <w:b/>
          <w:bCs/>
          <w:color w:val="231F20"/>
          <w:position w:val="1"/>
          <w:sz w:val="24"/>
          <w:szCs w:val="24"/>
        </w:rPr>
        <w:t>venue  •  Saint Paul, Minnesota  55108  •  (651) 645-6272</w:t>
      </w:r>
    </w:p>
    <w:p w14:paraId="5DABEEE7" w14:textId="77777777" w:rsidR="009A6DD5" w:rsidRPr="008E3E42" w:rsidRDefault="2F5E6F76" w:rsidP="2F5E6F76">
      <w:pPr>
        <w:spacing w:after="120" w:line="240" w:lineRule="auto"/>
        <w:ind w:left="21" w:right="-20"/>
        <w:rPr>
          <w:rFonts w:ascii="Times" w:eastAsia="Times New Roman" w:hAnsi="Times" w:cs="Times New Roman"/>
          <w:b/>
          <w:bCs/>
          <w:color w:val="231F20"/>
        </w:rPr>
      </w:pPr>
      <w:r w:rsidRPr="2F5E6F76">
        <w:rPr>
          <w:rFonts w:ascii="Times" w:eastAsia="Times New Roman" w:hAnsi="Times" w:cs="Times New Roman"/>
          <w:b/>
          <w:bCs/>
          <w:color w:val="231F20"/>
        </w:rPr>
        <w:lastRenderedPageBreak/>
        <w:t>News Release</w:t>
      </w:r>
    </w:p>
    <w:p w14:paraId="27F8EDD5" w14:textId="38639E42" w:rsidR="009A6DD5" w:rsidRPr="008E3E42" w:rsidRDefault="009A6DD5" w:rsidP="2F5E6F76">
      <w:pPr>
        <w:spacing w:after="120" w:line="240" w:lineRule="auto"/>
        <w:ind w:left="21" w:right="-20"/>
        <w:rPr>
          <w:rFonts w:ascii="Times" w:eastAsia="Times New Roman" w:hAnsi="Times" w:cs="Times New Roman"/>
          <w:b/>
          <w:bCs/>
          <w:color w:val="231F20"/>
        </w:rPr>
        <w:sectPr w:rsidR="009A6DD5" w:rsidRPr="008E3E42" w:rsidSect="009B2621">
          <w:type w:val="continuous"/>
          <w:pgSz w:w="12240" w:h="15840"/>
          <w:pgMar w:top="1440" w:right="1440" w:bottom="1440" w:left="1440" w:header="720" w:footer="720" w:gutter="0"/>
          <w:cols w:num="2" w:space="720"/>
        </w:sectPr>
      </w:pPr>
      <w:r w:rsidRPr="008E3E42">
        <w:rPr>
          <w:rFonts w:ascii="Times" w:eastAsia="Times New Roman" w:hAnsi="Times" w:cs="Times New Roman"/>
          <w:b/>
          <w:bCs/>
          <w:color w:val="231F20"/>
        </w:rPr>
        <w:lastRenderedPageBreak/>
        <w:t>For</w:t>
      </w:r>
      <w:r w:rsidRPr="008E3E42">
        <w:rPr>
          <w:rFonts w:ascii="Times" w:eastAsia="Times New Roman" w:hAnsi="Times" w:cs="Times New Roman"/>
          <w:b/>
          <w:bCs/>
          <w:color w:val="231F20"/>
          <w:spacing w:val="-4"/>
        </w:rPr>
        <w:t xml:space="preserve"> </w:t>
      </w:r>
      <w:r w:rsidRPr="008E3E42">
        <w:rPr>
          <w:rFonts w:ascii="Times" w:eastAsia="Times New Roman" w:hAnsi="Times" w:cs="Times New Roman"/>
          <w:b/>
          <w:bCs/>
          <w:color w:val="231F20"/>
        </w:rPr>
        <w:t xml:space="preserve">Immediate Release: </w:t>
      </w:r>
      <w:r w:rsidR="00D4515E">
        <w:rPr>
          <w:rFonts w:ascii="Times" w:eastAsia="Times New Roman" w:hAnsi="Times" w:cs="Times New Roman"/>
          <w:b/>
          <w:bCs/>
          <w:color w:val="231F20"/>
        </w:rPr>
        <w:t>May 11, 2018</w:t>
      </w:r>
    </w:p>
    <w:p w14:paraId="13C8DD06" w14:textId="77777777" w:rsidR="009A6DD5" w:rsidRPr="008E3E42" w:rsidRDefault="2F5E6F76" w:rsidP="2F5E6F76">
      <w:pPr>
        <w:spacing w:after="0" w:line="240" w:lineRule="auto"/>
        <w:ind w:left="21" w:right="-20"/>
        <w:rPr>
          <w:rFonts w:ascii="Times" w:eastAsia="Times New Roman" w:hAnsi="Times" w:cs="Times New Roman"/>
          <w:b/>
          <w:bCs/>
          <w:color w:val="231F20"/>
        </w:rPr>
      </w:pPr>
      <w:r w:rsidRPr="2F5E6F76">
        <w:rPr>
          <w:rFonts w:ascii="Times" w:eastAsia="Times New Roman" w:hAnsi="Times" w:cs="Times New Roman"/>
          <w:b/>
          <w:bCs/>
          <w:color w:val="231F20"/>
        </w:rPr>
        <w:lastRenderedPageBreak/>
        <w:t xml:space="preserve">Contact: </w:t>
      </w:r>
    </w:p>
    <w:p w14:paraId="1BD3DE16" w14:textId="77777777" w:rsidR="009A6DD5" w:rsidRPr="008E3E42" w:rsidRDefault="2F5E6F76" w:rsidP="2F5E6F76">
      <w:pPr>
        <w:spacing w:after="0" w:line="240" w:lineRule="auto"/>
        <w:ind w:left="21" w:right="-20"/>
        <w:rPr>
          <w:rFonts w:ascii="Times" w:eastAsia="Times New Roman" w:hAnsi="Times" w:cs="Times New Roman"/>
          <w:b/>
          <w:bCs/>
          <w:color w:val="231F20"/>
        </w:rPr>
      </w:pPr>
      <w:r w:rsidRPr="2F5E6F76">
        <w:rPr>
          <w:rFonts w:ascii="Times" w:eastAsia="Times New Roman" w:hAnsi="Times" w:cs="Times New Roman"/>
          <w:color w:val="231F20"/>
        </w:rPr>
        <w:t xml:space="preserve">Mia Urick, </w:t>
      </w:r>
      <w:hyperlink r:id="rId5">
        <w:r w:rsidRPr="2F5E6F76">
          <w:rPr>
            <w:rStyle w:val="Hyperlink"/>
            <w:rFonts w:ascii="Times" w:eastAsia="Times New Roman" w:hAnsi="Times" w:cs="Times New Roman"/>
          </w:rPr>
          <w:t>urickm@mnasa.org</w:t>
        </w:r>
      </w:hyperlink>
      <w:r w:rsidRPr="2F5E6F76">
        <w:rPr>
          <w:rFonts w:ascii="Times" w:eastAsia="Times New Roman" w:hAnsi="Times" w:cs="Times New Roman"/>
          <w:color w:val="231F20"/>
        </w:rPr>
        <w:t xml:space="preserve"> </w:t>
      </w:r>
    </w:p>
    <w:p w14:paraId="29FBC098" w14:textId="77777777" w:rsidR="009A6DD5" w:rsidRPr="008E3E42" w:rsidRDefault="2F5E6F76" w:rsidP="2F5E6F76">
      <w:pPr>
        <w:spacing w:after="0" w:line="240" w:lineRule="auto"/>
        <w:ind w:right="-81" w:firstLine="21"/>
        <w:rPr>
          <w:rFonts w:ascii="Times" w:eastAsia="Times New Roman" w:hAnsi="Times" w:cs="Times New Roman"/>
        </w:rPr>
      </w:pPr>
      <w:r w:rsidRPr="2F5E6F76">
        <w:rPr>
          <w:rFonts w:ascii="Times" w:eastAsia="Times New Roman" w:hAnsi="Times" w:cs="Times New Roman"/>
          <w:color w:val="231F20"/>
        </w:rPr>
        <w:t>Director of Professional Learning</w:t>
      </w:r>
    </w:p>
    <w:p w14:paraId="3A184F73" w14:textId="77777777" w:rsidR="009A6DD5" w:rsidRPr="008E3E42" w:rsidRDefault="2F5E6F76" w:rsidP="2F5E6F76">
      <w:pPr>
        <w:spacing w:after="0" w:line="240" w:lineRule="auto"/>
        <w:ind w:right="-20"/>
        <w:rPr>
          <w:rFonts w:ascii="Times" w:eastAsia="Times New Roman" w:hAnsi="Times" w:cs="Times New Roman"/>
        </w:rPr>
      </w:pPr>
      <w:r w:rsidRPr="2F5E6F76">
        <w:rPr>
          <w:rFonts w:ascii="Times" w:eastAsia="Times New Roman" w:hAnsi="Times" w:cs="Times New Roman"/>
          <w:color w:val="231F20"/>
        </w:rPr>
        <w:t>MASA</w:t>
      </w:r>
    </w:p>
    <w:p w14:paraId="51ACCC83" w14:textId="77777777" w:rsidR="009A6DD5" w:rsidRPr="008E3E42" w:rsidRDefault="2F5E6F76" w:rsidP="2F5E6F76">
      <w:pPr>
        <w:spacing w:after="0" w:line="243" w:lineRule="auto"/>
        <w:ind w:right="-44"/>
        <w:rPr>
          <w:rFonts w:ascii="Times" w:hAnsi="Times"/>
        </w:rPr>
      </w:pPr>
      <w:r w:rsidRPr="2F5E6F76">
        <w:rPr>
          <w:rFonts w:ascii="Times" w:eastAsia="Times New Roman" w:hAnsi="Times" w:cs="Times New Roman"/>
          <w:color w:val="231F20"/>
        </w:rPr>
        <w:t>(651) 645-6272</w:t>
      </w:r>
    </w:p>
    <w:p w14:paraId="6D2EA058" w14:textId="77777777" w:rsidR="009A6DD5" w:rsidRPr="008E3E42" w:rsidRDefault="2F5E6F76" w:rsidP="2F5E6F76">
      <w:pPr>
        <w:spacing w:after="120" w:line="240" w:lineRule="auto"/>
        <w:ind w:left="21" w:right="-20"/>
        <w:jc w:val="center"/>
        <w:rPr>
          <w:rFonts w:ascii="Times" w:eastAsia="Times New Roman" w:hAnsi="Times" w:cs="Times New Roman"/>
          <w:b/>
          <w:bCs/>
          <w:color w:val="231F20"/>
          <w:sz w:val="32"/>
          <w:szCs w:val="32"/>
        </w:rPr>
      </w:pPr>
      <w:r w:rsidRPr="2F5E6F76">
        <w:rPr>
          <w:rFonts w:ascii="Times" w:hAnsi="Times"/>
          <w:b/>
          <w:bCs/>
          <w:sz w:val="32"/>
          <w:szCs w:val="32"/>
        </w:rPr>
        <w:t xml:space="preserve">Becky Cselovszki </w:t>
      </w:r>
      <w:r w:rsidRPr="2F5E6F76">
        <w:rPr>
          <w:rFonts w:ascii="Times" w:eastAsia="Times New Roman" w:hAnsi="Times" w:cs="Times New Roman"/>
          <w:b/>
          <w:bCs/>
          <w:color w:val="231F20"/>
          <w:sz w:val="32"/>
          <w:szCs w:val="32"/>
        </w:rPr>
        <w:t>Named Administrator of Excellence</w:t>
      </w:r>
    </w:p>
    <w:p w14:paraId="30CA393F" w14:textId="5D986CEA" w:rsidR="009A6DD5" w:rsidRPr="008E3E42" w:rsidRDefault="2F5E6F76" w:rsidP="00D4515E">
      <w:pPr>
        <w:spacing w:after="120" w:line="240" w:lineRule="auto"/>
        <w:ind w:left="21" w:right="-20"/>
        <w:rPr>
          <w:rFonts w:ascii="Times" w:eastAsia="Times New Roman" w:hAnsi="Times" w:cs="Times New Roman"/>
          <w:color w:val="231F20"/>
        </w:rPr>
      </w:pPr>
      <w:r w:rsidRPr="2F5E6F76">
        <w:rPr>
          <w:rFonts w:ascii="Times" w:eastAsia="Times New Roman" w:hAnsi="Times" w:cs="Times New Roman"/>
          <w:color w:val="231F20"/>
        </w:rPr>
        <w:t xml:space="preserve">(St. Paul, MN) – The Minnesota Association of School Administrators (MASA) has named Becky Cselovszki, Superintendent of St. James Public Schools, as a 2018 Administrator of Excellence. Cselovszki received this award in recognition of her leadership, concern for students, and active involvement in professional and community affairs. She </w:t>
      </w:r>
      <w:r w:rsidRPr="2F5E6F76">
        <w:rPr>
          <w:rFonts w:ascii="Times" w:hAnsi="Times"/>
        </w:rPr>
        <w:t xml:space="preserve">was honored at a statewide recognition ceremony </w:t>
      </w:r>
      <w:r w:rsidRPr="2F5E6F76">
        <w:rPr>
          <w:rFonts w:ascii="Times" w:eastAsia="Times New Roman" w:hAnsi="Times" w:cs="Times New Roman"/>
          <w:color w:val="231F20"/>
        </w:rPr>
        <w:t>during the MASA/MASE Spring Conference, March 8-9, 2018, at the Minneapolis Marriott Northwest in Brooklyn Park.</w:t>
      </w:r>
    </w:p>
    <w:p w14:paraId="5902E14E" w14:textId="77777777" w:rsidR="009A6DD5" w:rsidRPr="008E3E42" w:rsidRDefault="2F5E6F76" w:rsidP="00D4515E">
      <w:pPr>
        <w:spacing w:after="120" w:line="240" w:lineRule="auto"/>
        <w:ind w:left="21" w:right="-20"/>
        <w:rPr>
          <w:rFonts w:ascii="Times" w:eastAsia="Times New Roman" w:hAnsi="Times" w:cs="Times New Roman"/>
          <w:color w:val="231F20"/>
        </w:rPr>
      </w:pPr>
      <w:r w:rsidRPr="2F5E6F76">
        <w:rPr>
          <w:rFonts w:ascii="Times" w:eastAsia="Times New Roman" w:hAnsi="Times" w:cs="Times New Roman"/>
          <w:color w:val="231F20"/>
        </w:rPr>
        <w:t>Cselovszki’s achievements reflect her ability to lead important changes in the educational system. Cselovszki has been serving as Superintendent of St. James Public Schools since 2010. Prior to her role at St. James, she was the Superintendent at Heron Lake-</w:t>
      </w:r>
      <w:proofErr w:type="spellStart"/>
      <w:r w:rsidRPr="2F5E6F76">
        <w:rPr>
          <w:rFonts w:ascii="Times" w:eastAsia="Times New Roman" w:hAnsi="Times" w:cs="Times New Roman"/>
          <w:color w:val="231F20"/>
        </w:rPr>
        <w:t>Okabena</w:t>
      </w:r>
      <w:proofErr w:type="spellEnd"/>
      <w:r w:rsidRPr="2F5E6F76">
        <w:rPr>
          <w:rFonts w:ascii="Times" w:eastAsia="Times New Roman" w:hAnsi="Times" w:cs="Times New Roman"/>
          <w:color w:val="231F20"/>
        </w:rPr>
        <w:t xml:space="preserve"> School District from 2000-2010. She has been a Superintendent for almost 18 years. </w:t>
      </w:r>
    </w:p>
    <w:p w14:paraId="3D33F475" w14:textId="6E0B0A17" w:rsidR="009A6DD5" w:rsidRPr="008E3E42" w:rsidRDefault="2F5E6F76" w:rsidP="00D4515E">
      <w:pPr>
        <w:spacing w:after="120" w:line="240" w:lineRule="auto"/>
        <w:ind w:left="14" w:right="86"/>
        <w:rPr>
          <w:rFonts w:ascii="Times New Roman" w:hAnsi="Times New Roman" w:cs="TimesNewRomanPSMT"/>
        </w:rPr>
      </w:pPr>
      <w:r w:rsidRPr="2F5E6F76">
        <w:rPr>
          <w:rFonts w:ascii="Times New Roman" w:hAnsi="Times New Roman" w:cs="TimesNewRomanPSMT"/>
        </w:rPr>
        <w:t xml:space="preserve">Cselovszki worked relentlessly to pass a $24 million dollar referendum for St. James Public Schools. It was the district's seventh attempt in more than 14 years. The passing of the referendum </w:t>
      </w:r>
      <w:r w:rsidR="00D4515E">
        <w:rPr>
          <w:rFonts w:ascii="Times New Roman" w:hAnsi="Times New Roman" w:cs="TimesNewRomanPSMT"/>
        </w:rPr>
        <w:t xml:space="preserve">will support </w:t>
      </w:r>
      <w:r w:rsidRPr="2F5E6F76">
        <w:rPr>
          <w:rFonts w:ascii="Times New Roman" w:hAnsi="Times New Roman" w:cs="TimesNewRomanPSMT"/>
        </w:rPr>
        <w:t xml:space="preserve">additional space for the growing enrollment, state of the art science labs that can now offer college science curriculum, and an event center that will bring in revenue to the district. Cselovszki also oversaw the transition of </w:t>
      </w:r>
      <w:proofErr w:type="spellStart"/>
      <w:r w:rsidRPr="2F5E6F76">
        <w:rPr>
          <w:rFonts w:ascii="Times New Roman" w:hAnsi="Times New Roman" w:cs="TimesNewRomanPSMT"/>
        </w:rPr>
        <w:t>Northside</w:t>
      </w:r>
      <w:proofErr w:type="spellEnd"/>
      <w:r w:rsidRPr="2F5E6F76">
        <w:rPr>
          <w:rFonts w:ascii="Times New Roman" w:hAnsi="Times New Roman" w:cs="TimesNewRomanPSMT"/>
        </w:rPr>
        <w:t xml:space="preserve"> Elementary moving from a Priority School (bottom 5%) to a Celebration School (top 25%) in just four years. Cselovszki continues to work with the Board of Education in Strategic Planning Initiatives and Staff Development to continue to move the district forward. The District’s Mission is “High Expectations, Real Results” and every staff and student knows this mission and sees it posted daily.</w:t>
      </w:r>
    </w:p>
    <w:p w14:paraId="7A15B84D" w14:textId="04BD6BC3" w:rsidR="009A6DD5" w:rsidRPr="008E3E42" w:rsidRDefault="00DA60FE" w:rsidP="00D4515E">
      <w:pPr>
        <w:spacing w:after="120" w:line="240" w:lineRule="auto"/>
        <w:ind w:left="14" w:right="86"/>
        <w:rPr>
          <w:rFonts w:ascii="Times New Roman" w:hAnsi="Times New Roman" w:cs="TimesNewRomanPSMT"/>
        </w:rPr>
      </w:pPr>
      <w:r>
        <w:rPr>
          <w:rFonts w:ascii="Times New Roman" w:hAnsi="Times New Roman" w:cs="TimesNewRomanPSMT"/>
        </w:rPr>
        <w:t xml:space="preserve">Cselovszki </w:t>
      </w:r>
      <w:r w:rsidR="2F5E6F76" w:rsidRPr="2F5E6F76">
        <w:rPr>
          <w:rFonts w:ascii="Times New Roman" w:hAnsi="Times New Roman" w:cs="TimesNewRomanPSMT"/>
        </w:rPr>
        <w:t xml:space="preserve">is also a team player and actively works with her colleagues. St. James Public Schools partners with Butterfield-Odin Public School in sports and academic offerings. The district is </w:t>
      </w:r>
      <w:bookmarkStart w:id="0" w:name="_GoBack"/>
      <w:bookmarkEnd w:id="0"/>
      <w:r w:rsidR="2F5E6F76" w:rsidRPr="2F5E6F76">
        <w:rPr>
          <w:rFonts w:ascii="Times New Roman" w:hAnsi="Times New Roman" w:cs="TimesNewRomanPSMT"/>
        </w:rPr>
        <w:t xml:space="preserve">in a consortium for Title III with neighboring districts and is also an Achievement and Integration Collaborative. St. James Public Schools is also a member of the latest Innovation Zone application. </w:t>
      </w:r>
    </w:p>
    <w:p w14:paraId="2E4C57E9" w14:textId="77777777" w:rsidR="009A6DD5" w:rsidRPr="008E3E42" w:rsidRDefault="2F5E6F76" w:rsidP="00D4515E">
      <w:pPr>
        <w:spacing w:after="120" w:line="240" w:lineRule="auto"/>
        <w:ind w:left="14" w:right="86"/>
        <w:rPr>
          <w:rFonts w:ascii="Times New Roman" w:hAnsi="Times New Roman" w:cs="TimesNewRomanPSMT"/>
        </w:rPr>
      </w:pPr>
      <w:r w:rsidRPr="2F5E6F76">
        <w:rPr>
          <w:rFonts w:ascii="Times New Roman" w:hAnsi="Times New Roman" w:cs="TimesNewRomanPSMT"/>
        </w:rPr>
        <w:t xml:space="preserve">Cselovszki earned a bachelor's degree in French and Education from South Dakota State University. She received an Educational Administrator degree and a Sixth Year Certificate in Educational Administration from St. Cloud State University. </w:t>
      </w:r>
    </w:p>
    <w:p w14:paraId="41D55BE3" w14:textId="046FD7E1" w:rsidR="009A6DD5" w:rsidRPr="008E3E42" w:rsidRDefault="2F5E6F76" w:rsidP="00D4515E">
      <w:pPr>
        <w:spacing w:after="120" w:line="240" w:lineRule="auto"/>
        <w:ind w:left="14" w:right="86"/>
        <w:rPr>
          <w:rFonts w:ascii="Times" w:eastAsia="Times New Roman" w:hAnsi="Times" w:cs="Times New Roman"/>
          <w:color w:val="231F20"/>
        </w:rPr>
      </w:pPr>
      <w:r w:rsidRPr="2F5E6F76">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educators throughout Minnesota</w:t>
      </w:r>
      <w:r w:rsidRPr="2F5E6F76">
        <w:rPr>
          <w:rFonts w:ascii="Times" w:eastAsia="Times New Roman" w:hAnsi="Times" w:cs="Times New Roman"/>
        </w:rPr>
        <w:t xml:space="preserve"> </w:t>
      </w:r>
      <w:r w:rsidRPr="2F5E6F76">
        <w:rPr>
          <w:rFonts w:ascii="Times" w:eastAsia="Times New Roman" w:hAnsi="Times" w:cs="Times New Roman"/>
          <w:color w:val="231F20"/>
        </w:rPr>
        <w:t>dedicated to educational leadership for students.</w:t>
      </w:r>
    </w:p>
    <w:p w14:paraId="3132EFED" w14:textId="77777777" w:rsidR="009A6DD5" w:rsidRPr="000E260C" w:rsidRDefault="2F5E6F76" w:rsidP="00D4515E">
      <w:pPr>
        <w:spacing w:after="120" w:line="240" w:lineRule="auto"/>
        <w:ind w:left="21" w:right="-20"/>
        <w:jc w:val="center"/>
      </w:pPr>
      <w:r w:rsidRPr="2F5E6F76">
        <w:rPr>
          <w:rFonts w:ascii="Times" w:eastAsia="Times New Roman" w:hAnsi="Times" w:cs="Times New Roman"/>
          <w:color w:val="231F20"/>
        </w:rPr>
        <w:t>###</w:t>
      </w:r>
    </w:p>
    <w:p w14:paraId="0BEFAEEA" w14:textId="33223B79" w:rsidR="002C5006" w:rsidRPr="009A6DD5" w:rsidRDefault="002C5006" w:rsidP="00D4515E">
      <w:pPr>
        <w:spacing w:after="120" w:line="240" w:lineRule="auto"/>
      </w:pPr>
    </w:p>
    <w:sectPr w:rsidR="002C5006" w:rsidRPr="009A6DD5" w:rsidSect="009B262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A5AA5"/>
    <w:rsid w:val="0013069C"/>
    <w:rsid w:val="0013302B"/>
    <w:rsid w:val="0018201D"/>
    <w:rsid w:val="001D3E13"/>
    <w:rsid w:val="001F0EDD"/>
    <w:rsid w:val="00240F9A"/>
    <w:rsid w:val="00250266"/>
    <w:rsid w:val="00261D75"/>
    <w:rsid w:val="002C5006"/>
    <w:rsid w:val="0030318E"/>
    <w:rsid w:val="00313B55"/>
    <w:rsid w:val="00314DA0"/>
    <w:rsid w:val="00335071"/>
    <w:rsid w:val="00337EDD"/>
    <w:rsid w:val="00493FB0"/>
    <w:rsid w:val="004A7868"/>
    <w:rsid w:val="004B3AB2"/>
    <w:rsid w:val="004F17DD"/>
    <w:rsid w:val="00573E5D"/>
    <w:rsid w:val="005F73BB"/>
    <w:rsid w:val="006033A9"/>
    <w:rsid w:val="006916A2"/>
    <w:rsid w:val="006C448E"/>
    <w:rsid w:val="00767A40"/>
    <w:rsid w:val="007B59A2"/>
    <w:rsid w:val="007C11F5"/>
    <w:rsid w:val="00810A59"/>
    <w:rsid w:val="008134B1"/>
    <w:rsid w:val="00851A7D"/>
    <w:rsid w:val="0085489E"/>
    <w:rsid w:val="008E3E42"/>
    <w:rsid w:val="008E62EB"/>
    <w:rsid w:val="009A6DD5"/>
    <w:rsid w:val="009B2621"/>
    <w:rsid w:val="00A62D04"/>
    <w:rsid w:val="00A862D9"/>
    <w:rsid w:val="00AC440D"/>
    <w:rsid w:val="00AD55DB"/>
    <w:rsid w:val="00C279AC"/>
    <w:rsid w:val="00CB55D4"/>
    <w:rsid w:val="00CC0B58"/>
    <w:rsid w:val="00D113EA"/>
    <w:rsid w:val="00D4515E"/>
    <w:rsid w:val="00D94518"/>
    <w:rsid w:val="00DA60FE"/>
    <w:rsid w:val="00DC6A18"/>
    <w:rsid w:val="00DD37F8"/>
    <w:rsid w:val="00DF2E5D"/>
    <w:rsid w:val="00E83E01"/>
    <w:rsid w:val="00EF7C3B"/>
    <w:rsid w:val="2F5E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2657</Characters>
  <Application>Microsoft Macintosh Word</Application>
  <DocSecurity>0</DocSecurity>
  <Lines>22</Lines>
  <Paragraphs>6</Paragraphs>
  <ScaleCrop>false</ScaleCrop>
  <Company>MASA</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23</cp:revision>
  <dcterms:created xsi:type="dcterms:W3CDTF">2016-03-22T21:47:00Z</dcterms:created>
  <dcterms:modified xsi:type="dcterms:W3CDTF">2018-05-10T20:29:00Z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